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6" w:rsidRDefault="005507C6" w:rsidP="005507C6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0690"/>
            <wp:effectExtent l="19050" t="0" r="9525" b="0"/>
            <wp:docPr id="2" name="Рисунок 1" descr="Шепсинское СП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псинское СП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8" cy="69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C6" w:rsidRDefault="005507C6" w:rsidP="005507C6">
      <w:pPr>
        <w:jc w:val="center"/>
        <w:rPr>
          <w:b/>
          <w:bCs/>
          <w:color w:val="000000"/>
          <w:spacing w:val="-1"/>
          <w:sz w:val="36"/>
          <w:szCs w:val="36"/>
        </w:rPr>
      </w:pPr>
      <w:r w:rsidRPr="00B81501">
        <w:rPr>
          <w:b/>
          <w:bCs/>
          <w:color w:val="000000"/>
          <w:spacing w:val="-1"/>
          <w:sz w:val="36"/>
          <w:szCs w:val="36"/>
        </w:rPr>
        <w:t>РАСПОРЯЖЕНИЕ</w:t>
      </w:r>
    </w:p>
    <w:p w:rsidR="005507C6" w:rsidRPr="00B81501" w:rsidRDefault="005507C6" w:rsidP="005507C6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B81501">
        <w:rPr>
          <w:b/>
          <w:bCs/>
          <w:color w:val="000000"/>
          <w:spacing w:val="-1"/>
          <w:sz w:val="24"/>
          <w:szCs w:val="24"/>
        </w:rPr>
        <w:t xml:space="preserve">АДМИНИСТРАЦИИ ШЕПСИНСКОГО СЕЛЬСКОГО ПОСЕЛЕНИЯ </w:t>
      </w:r>
    </w:p>
    <w:p w:rsidR="005507C6" w:rsidRDefault="005507C6" w:rsidP="005507C6">
      <w:pPr>
        <w:jc w:val="center"/>
        <w:rPr>
          <w:color w:val="000000"/>
          <w:spacing w:val="-1"/>
          <w:sz w:val="28"/>
        </w:rPr>
      </w:pPr>
      <w:r w:rsidRPr="00B81501">
        <w:rPr>
          <w:b/>
          <w:bCs/>
          <w:color w:val="000000"/>
          <w:spacing w:val="-1"/>
          <w:sz w:val="24"/>
          <w:szCs w:val="24"/>
        </w:rPr>
        <w:t>ТУАПСИНСКОГО РАЙОНА</w:t>
      </w:r>
    </w:p>
    <w:p w:rsidR="005507C6" w:rsidRDefault="005507C6" w:rsidP="005507C6">
      <w:pPr>
        <w:rPr>
          <w:color w:val="000000"/>
          <w:spacing w:val="-1"/>
          <w:sz w:val="28"/>
        </w:rPr>
      </w:pPr>
    </w:p>
    <w:p w:rsidR="005507C6" w:rsidRDefault="005507C6" w:rsidP="005507C6">
      <w:pPr>
        <w:rPr>
          <w:color w:val="000000"/>
          <w:spacing w:val="-1"/>
          <w:sz w:val="28"/>
        </w:rPr>
      </w:pPr>
    </w:p>
    <w:p w:rsidR="005507C6" w:rsidRDefault="005507C6" w:rsidP="005507C6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от </w:t>
      </w:r>
      <w:r w:rsidR="00D100C4">
        <w:rPr>
          <w:color w:val="000000"/>
          <w:spacing w:val="-1"/>
          <w:sz w:val="28"/>
        </w:rPr>
        <w:t>20 июня 2013 года</w:t>
      </w:r>
      <w:r>
        <w:rPr>
          <w:color w:val="000000"/>
          <w:spacing w:val="-1"/>
          <w:sz w:val="28"/>
        </w:rPr>
        <w:t xml:space="preserve">                                                     </w:t>
      </w: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ab/>
        <w:t xml:space="preserve">       № </w:t>
      </w:r>
      <w:r w:rsidR="00D100C4">
        <w:rPr>
          <w:color w:val="000000"/>
          <w:spacing w:val="-1"/>
          <w:sz w:val="28"/>
        </w:rPr>
        <w:t xml:space="preserve">64 - </w:t>
      </w:r>
      <w:proofErr w:type="gramStart"/>
      <w:r w:rsidR="00D100C4">
        <w:rPr>
          <w:color w:val="000000"/>
          <w:spacing w:val="-1"/>
          <w:sz w:val="28"/>
        </w:rPr>
        <w:t>р</w:t>
      </w:r>
      <w:proofErr w:type="gramEnd"/>
    </w:p>
    <w:p w:rsidR="005507C6" w:rsidRDefault="005507C6" w:rsidP="005507C6">
      <w:pPr>
        <w:jc w:val="center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село </w:t>
      </w:r>
      <w:proofErr w:type="spellStart"/>
      <w:r>
        <w:rPr>
          <w:color w:val="000000"/>
          <w:spacing w:val="-1"/>
          <w:sz w:val="28"/>
        </w:rPr>
        <w:t>Шепси</w:t>
      </w:r>
      <w:proofErr w:type="spellEnd"/>
    </w:p>
    <w:p w:rsidR="005507C6" w:rsidRDefault="005507C6" w:rsidP="005507C6">
      <w:pPr>
        <w:rPr>
          <w:color w:val="000000"/>
          <w:spacing w:val="-1"/>
          <w:sz w:val="28"/>
        </w:rPr>
      </w:pPr>
    </w:p>
    <w:p w:rsidR="005507C6" w:rsidRDefault="005507C6" w:rsidP="005507C6">
      <w:pPr>
        <w:rPr>
          <w:color w:val="000000"/>
          <w:spacing w:val="-1"/>
          <w:sz w:val="28"/>
        </w:rPr>
      </w:pPr>
    </w:p>
    <w:p w:rsidR="004814E1" w:rsidRPr="00532146" w:rsidRDefault="00532146" w:rsidP="00532146">
      <w:pPr>
        <w:jc w:val="center"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 xml:space="preserve">Об организации </w:t>
      </w:r>
      <w:r w:rsidR="007052F9">
        <w:rPr>
          <w:b/>
          <w:sz w:val="28"/>
          <w:szCs w:val="28"/>
        </w:rPr>
        <w:t>работы</w:t>
      </w:r>
      <w:r w:rsidRPr="00532146">
        <w:rPr>
          <w:b/>
          <w:sz w:val="28"/>
          <w:szCs w:val="28"/>
        </w:rPr>
        <w:t xml:space="preserve"> "горячей  линии"</w:t>
      </w:r>
    </w:p>
    <w:p w:rsidR="004814E1" w:rsidRPr="007052F9" w:rsidRDefault="004814E1" w:rsidP="004814E1">
      <w:pPr>
        <w:jc w:val="both"/>
        <w:rPr>
          <w:b/>
          <w:sz w:val="28"/>
          <w:szCs w:val="28"/>
        </w:rPr>
      </w:pPr>
    </w:p>
    <w:p w:rsidR="00532146" w:rsidRPr="007052F9" w:rsidRDefault="00532146" w:rsidP="004814E1">
      <w:pPr>
        <w:jc w:val="both"/>
        <w:rPr>
          <w:b/>
          <w:sz w:val="28"/>
          <w:szCs w:val="28"/>
        </w:rPr>
      </w:pPr>
    </w:p>
    <w:p w:rsidR="005507C6" w:rsidRDefault="00532146" w:rsidP="005507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C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07C6">
        <w:rPr>
          <w:rFonts w:ascii="Times New Roman" w:hAnsi="Times New Roman" w:cs="Times New Roman"/>
          <w:sz w:val="28"/>
          <w:szCs w:val="28"/>
        </w:rPr>
        <w:t xml:space="preserve">осуществления эффективного миграционного контроля на территории </w:t>
      </w:r>
      <w:r w:rsidRPr="005507C6">
        <w:rPr>
          <w:rFonts w:ascii="Times New Roman" w:hAnsi="Times New Roman" w:cs="Times New Roman"/>
          <w:sz w:val="28"/>
          <w:szCs w:val="28"/>
        </w:rPr>
        <w:t xml:space="preserve">Шепсинского сельского поселения Туапсинского района, </w:t>
      </w:r>
      <w:r w:rsidR="005507C6">
        <w:rPr>
          <w:rFonts w:ascii="Times New Roman" w:hAnsi="Times New Roman" w:cs="Times New Roman"/>
          <w:sz w:val="28"/>
          <w:szCs w:val="28"/>
        </w:rPr>
        <w:t>и своевременного реагирования на поступающую информацию от населения о нарушениях миграционного законодательства:</w:t>
      </w:r>
      <w:r w:rsidRPr="005507C6">
        <w:rPr>
          <w:rFonts w:ascii="Times New Roman" w:hAnsi="Times New Roman" w:cs="Times New Roman"/>
          <w:sz w:val="28"/>
          <w:szCs w:val="28"/>
        </w:rPr>
        <w:t xml:space="preserve"> </w:t>
      </w:r>
      <w:r w:rsidR="007052F9" w:rsidRPr="0055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E3" w:rsidRPr="005507C6" w:rsidRDefault="007465E3" w:rsidP="005507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C6">
        <w:rPr>
          <w:rFonts w:ascii="Times New Roman" w:hAnsi="Times New Roman" w:cs="Times New Roman"/>
          <w:sz w:val="28"/>
          <w:szCs w:val="28"/>
        </w:rPr>
        <w:t xml:space="preserve">1.Организовать работу  "горячей линии" администрации Шепсинского сельского поселения Туапсинского района  </w:t>
      </w:r>
      <w:r w:rsidR="005507C6">
        <w:rPr>
          <w:rFonts w:ascii="Times New Roman" w:hAnsi="Times New Roman" w:cs="Times New Roman"/>
          <w:sz w:val="28"/>
          <w:szCs w:val="28"/>
        </w:rPr>
        <w:t>круглосуточно</w:t>
      </w:r>
      <w:r w:rsidRPr="005507C6">
        <w:rPr>
          <w:rFonts w:ascii="Times New Roman" w:hAnsi="Times New Roman" w:cs="Times New Roman"/>
          <w:sz w:val="28"/>
          <w:szCs w:val="28"/>
        </w:rPr>
        <w:t xml:space="preserve">  по телефон</w:t>
      </w:r>
      <w:r w:rsidR="005507C6">
        <w:rPr>
          <w:rFonts w:ascii="Times New Roman" w:hAnsi="Times New Roman" w:cs="Times New Roman"/>
          <w:sz w:val="28"/>
          <w:szCs w:val="28"/>
        </w:rPr>
        <w:t>у</w:t>
      </w:r>
      <w:r w:rsidRPr="005507C6">
        <w:rPr>
          <w:rFonts w:ascii="Times New Roman" w:hAnsi="Times New Roman" w:cs="Times New Roman"/>
          <w:sz w:val="28"/>
          <w:szCs w:val="28"/>
        </w:rPr>
        <w:t xml:space="preserve"> (код 86167)</w:t>
      </w:r>
      <w:r w:rsidR="00A5312A">
        <w:rPr>
          <w:rFonts w:ascii="Times New Roman" w:hAnsi="Times New Roman" w:cs="Times New Roman"/>
          <w:sz w:val="28"/>
          <w:szCs w:val="28"/>
        </w:rPr>
        <w:t xml:space="preserve"> </w:t>
      </w:r>
      <w:r w:rsidRPr="005507C6">
        <w:rPr>
          <w:rFonts w:ascii="Times New Roman" w:hAnsi="Times New Roman" w:cs="Times New Roman"/>
          <w:sz w:val="28"/>
          <w:szCs w:val="28"/>
        </w:rPr>
        <w:t>63-</w:t>
      </w:r>
      <w:r w:rsidR="005507C6">
        <w:rPr>
          <w:rFonts w:ascii="Times New Roman" w:hAnsi="Times New Roman" w:cs="Times New Roman"/>
          <w:sz w:val="28"/>
          <w:szCs w:val="28"/>
        </w:rPr>
        <w:t xml:space="preserve">7-41 Дежурно-диспетчерская служба </w:t>
      </w:r>
      <w:r w:rsidR="005507C6" w:rsidRPr="005507C6">
        <w:rPr>
          <w:rFonts w:ascii="Times New Roman" w:hAnsi="Times New Roman" w:cs="Times New Roman"/>
          <w:sz w:val="28"/>
          <w:szCs w:val="28"/>
        </w:rPr>
        <w:t>Шепсинского сельского поселения</w:t>
      </w:r>
      <w:r w:rsidR="00A5312A">
        <w:rPr>
          <w:rFonts w:ascii="Times New Roman" w:hAnsi="Times New Roman" w:cs="Times New Roman"/>
          <w:sz w:val="28"/>
          <w:szCs w:val="28"/>
        </w:rPr>
        <w:t xml:space="preserve"> </w:t>
      </w:r>
      <w:r w:rsidR="005507C6">
        <w:rPr>
          <w:rFonts w:ascii="Times New Roman" w:hAnsi="Times New Roman" w:cs="Times New Roman"/>
          <w:sz w:val="28"/>
          <w:szCs w:val="28"/>
        </w:rPr>
        <w:t>(Гончар)</w:t>
      </w:r>
      <w:r w:rsidR="00A5312A">
        <w:rPr>
          <w:rFonts w:ascii="Times New Roman" w:hAnsi="Times New Roman" w:cs="Times New Roman"/>
          <w:sz w:val="28"/>
          <w:szCs w:val="28"/>
        </w:rPr>
        <w:t>.</w:t>
      </w:r>
    </w:p>
    <w:p w:rsidR="00A5312A" w:rsidRDefault="00A5312A" w:rsidP="005507C6">
      <w:pPr>
        <w:pStyle w:val="a4"/>
        <w:tabs>
          <w:tab w:val="left" w:pos="8364"/>
        </w:tabs>
        <w:ind w:firstLine="851"/>
        <w:jc w:val="both"/>
        <w:rPr>
          <w:szCs w:val="28"/>
        </w:rPr>
      </w:pPr>
      <w:r>
        <w:rPr>
          <w:szCs w:val="28"/>
        </w:rPr>
        <w:t xml:space="preserve">2.Начальнику МКУ «Управление ГО и ЧС </w:t>
      </w:r>
      <w:r w:rsidRPr="005507C6">
        <w:rPr>
          <w:szCs w:val="28"/>
        </w:rPr>
        <w:t>Шепсинского сельского поселения</w:t>
      </w:r>
      <w:r>
        <w:rPr>
          <w:szCs w:val="28"/>
        </w:rPr>
        <w:t>» В.В. Гончар обеспечить своевременную передачу поступившей информации в территориальные отделы МВД и УФМС.</w:t>
      </w:r>
    </w:p>
    <w:p w:rsidR="004814E1" w:rsidRPr="005507C6" w:rsidRDefault="00A5312A" w:rsidP="005507C6">
      <w:pPr>
        <w:pStyle w:val="a4"/>
        <w:tabs>
          <w:tab w:val="left" w:pos="8364"/>
        </w:tabs>
        <w:ind w:firstLine="851"/>
        <w:jc w:val="both"/>
        <w:rPr>
          <w:szCs w:val="28"/>
        </w:rPr>
      </w:pPr>
      <w:r>
        <w:rPr>
          <w:szCs w:val="28"/>
        </w:rPr>
        <w:t>3</w:t>
      </w:r>
      <w:r w:rsidR="007052F9" w:rsidRPr="005507C6">
        <w:rPr>
          <w:szCs w:val="28"/>
        </w:rPr>
        <w:t xml:space="preserve">.Настоящее </w:t>
      </w:r>
      <w:r w:rsidR="00D100C4">
        <w:rPr>
          <w:szCs w:val="28"/>
        </w:rPr>
        <w:t>распоряжение</w:t>
      </w:r>
      <w:r w:rsidR="007052F9" w:rsidRPr="005507C6">
        <w:rPr>
          <w:szCs w:val="28"/>
        </w:rPr>
        <w:t xml:space="preserve"> подлежит размещению в средствах массовой информации.</w:t>
      </w:r>
    </w:p>
    <w:p w:rsidR="004814E1" w:rsidRPr="005507C6" w:rsidRDefault="00A5312A" w:rsidP="00550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14E1" w:rsidRPr="005507C6">
        <w:rPr>
          <w:sz w:val="28"/>
          <w:szCs w:val="28"/>
        </w:rPr>
        <w:t>.</w:t>
      </w:r>
      <w:proofErr w:type="gramStart"/>
      <w:r w:rsidR="004814E1" w:rsidRPr="005507C6">
        <w:rPr>
          <w:sz w:val="28"/>
          <w:szCs w:val="28"/>
        </w:rPr>
        <w:t>Контроль за</w:t>
      </w:r>
      <w:proofErr w:type="gramEnd"/>
      <w:r w:rsidR="004814E1" w:rsidRPr="005507C6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="004814E1" w:rsidRPr="005507C6">
        <w:rPr>
          <w:sz w:val="28"/>
          <w:szCs w:val="28"/>
        </w:rPr>
        <w:t xml:space="preserve">  оставляю за собой.</w:t>
      </w:r>
    </w:p>
    <w:p w:rsidR="00532146" w:rsidRPr="005507C6" w:rsidRDefault="00A5312A" w:rsidP="005507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2F9" w:rsidRPr="005507C6">
        <w:rPr>
          <w:rFonts w:ascii="Times New Roman" w:hAnsi="Times New Roman" w:cs="Times New Roman"/>
          <w:sz w:val="28"/>
          <w:szCs w:val="28"/>
        </w:rPr>
        <w:t>.</w:t>
      </w:r>
      <w:r w:rsidR="00532146" w:rsidRPr="005507C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532146" w:rsidRPr="005507C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052F9" w:rsidRPr="005507C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4814E1" w:rsidRPr="005507C6" w:rsidRDefault="004814E1" w:rsidP="005507C6">
      <w:pPr>
        <w:ind w:firstLine="851"/>
        <w:jc w:val="both"/>
        <w:rPr>
          <w:color w:val="FF0000"/>
          <w:sz w:val="28"/>
          <w:szCs w:val="28"/>
        </w:rPr>
      </w:pPr>
    </w:p>
    <w:p w:rsidR="004814E1" w:rsidRPr="005507C6" w:rsidRDefault="004814E1" w:rsidP="005507C6">
      <w:pPr>
        <w:ind w:firstLine="851"/>
        <w:jc w:val="both"/>
        <w:rPr>
          <w:color w:val="FF0000"/>
          <w:sz w:val="28"/>
          <w:szCs w:val="28"/>
        </w:rPr>
      </w:pPr>
    </w:p>
    <w:p w:rsidR="007052F9" w:rsidRPr="004814E1" w:rsidRDefault="007052F9" w:rsidP="004814E1">
      <w:pPr>
        <w:rPr>
          <w:color w:val="FF0000"/>
          <w:sz w:val="28"/>
          <w:szCs w:val="28"/>
        </w:rPr>
      </w:pPr>
    </w:p>
    <w:p w:rsidR="004814E1" w:rsidRPr="00532146" w:rsidRDefault="004814E1" w:rsidP="004814E1">
      <w:pPr>
        <w:rPr>
          <w:sz w:val="28"/>
          <w:szCs w:val="28"/>
        </w:rPr>
      </w:pPr>
      <w:r w:rsidRPr="00532146">
        <w:rPr>
          <w:sz w:val="28"/>
          <w:szCs w:val="28"/>
        </w:rPr>
        <w:t>Глава</w:t>
      </w:r>
    </w:p>
    <w:p w:rsidR="004814E1" w:rsidRPr="00532146" w:rsidRDefault="004814E1" w:rsidP="004814E1">
      <w:pPr>
        <w:rPr>
          <w:sz w:val="28"/>
          <w:szCs w:val="28"/>
        </w:rPr>
      </w:pPr>
      <w:r w:rsidRPr="00532146">
        <w:rPr>
          <w:sz w:val="28"/>
          <w:szCs w:val="28"/>
        </w:rPr>
        <w:t xml:space="preserve">Шепсинского сельского поселения </w:t>
      </w:r>
    </w:p>
    <w:p w:rsidR="004814E1" w:rsidRPr="00532146" w:rsidRDefault="004814E1" w:rsidP="004814E1">
      <w:pPr>
        <w:rPr>
          <w:sz w:val="28"/>
          <w:szCs w:val="28"/>
        </w:rPr>
      </w:pPr>
      <w:r w:rsidRPr="00532146">
        <w:rPr>
          <w:sz w:val="28"/>
          <w:szCs w:val="28"/>
        </w:rPr>
        <w:t>Туапсинского района                                                                       Б.Б.Барсуков</w:t>
      </w:r>
    </w:p>
    <w:p w:rsidR="00532146" w:rsidRDefault="00532146" w:rsidP="00403D1D">
      <w:pPr>
        <w:pStyle w:val="ConsPlusNormal"/>
        <w:widowControl/>
        <w:ind w:firstLine="540"/>
        <w:jc w:val="both"/>
        <w:rPr>
          <w:color w:val="00B050"/>
          <w:sz w:val="28"/>
          <w:szCs w:val="28"/>
        </w:rPr>
      </w:pPr>
    </w:p>
    <w:p w:rsidR="00532146" w:rsidRDefault="00532146" w:rsidP="00403D1D">
      <w:pPr>
        <w:pStyle w:val="ConsPlusNormal"/>
        <w:widowControl/>
        <w:ind w:firstLine="540"/>
        <w:jc w:val="both"/>
        <w:rPr>
          <w:color w:val="00B050"/>
          <w:sz w:val="28"/>
          <w:szCs w:val="28"/>
        </w:rPr>
      </w:pPr>
    </w:p>
    <w:p w:rsidR="00403D1D" w:rsidRDefault="00403D1D" w:rsidP="00403D1D">
      <w:pPr>
        <w:pStyle w:val="ConsPlusNormal"/>
        <w:widowControl/>
        <w:ind w:firstLine="540"/>
        <w:jc w:val="both"/>
        <w:rPr>
          <w:color w:val="00B050"/>
          <w:sz w:val="28"/>
          <w:szCs w:val="28"/>
        </w:rPr>
      </w:pPr>
    </w:p>
    <w:p w:rsidR="00403D1D" w:rsidRDefault="00403D1D" w:rsidP="00403D1D">
      <w:pPr>
        <w:pStyle w:val="ConsPlusNormal"/>
        <w:widowControl/>
        <w:ind w:firstLine="540"/>
        <w:jc w:val="both"/>
        <w:rPr>
          <w:color w:val="00B050"/>
          <w:sz w:val="28"/>
          <w:szCs w:val="28"/>
        </w:rPr>
      </w:pPr>
    </w:p>
    <w:p w:rsidR="00403D1D" w:rsidRDefault="00403D1D" w:rsidP="00403D1D">
      <w:pPr>
        <w:pStyle w:val="ConsPlusNormal"/>
        <w:widowControl/>
        <w:ind w:firstLine="540"/>
        <w:jc w:val="both"/>
        <w:rPr>
          <w:color w:val="00B050"/>
          <w:sz w:val="28"/>
          <w:szCs w:val="28"/>
        </w:rPr>
      </w:pPr>
    </w:p>
    <w:p w:rsidR="00A5312A" w:rsidRPr="00403D1D" w:rsidRDefault="00A5312A" w:rsidP="00403D1D">
      <w:pPr>
        <w:pStyle w:val="ConsPlusNormal"/>
        <w:widowControl/>
        <w:ind w:firstLine="540"/>
        <w:jc w:val="both"/>
        <w:rPr>
          <w:color w:val="00B050"/>
          <w:sz w:val="28"/>
          <w:szCs w:val="28"/>
        </w:rPr>
      </w:pPr>
    </w:p>
    <w:p w:rsidR="00403D1D" w:rsidRPr="00403D1D" w:rsidRDefault="00403D1D" w:rsidP="00403D1D">
      <w:pPr>
        <w:pStyle w:val="ConsPlusNormal"/>
        <w:widowControl/>
        <w:ind w:firstLine="540"/>
        <w:jc w:val="both"/>
        <w:rPr>
          <w:color w:val="00B050"/>
          <w:sz w:val="28"/>
          <w:szCs w:val="28"/>
        </w:rPr>
      </w:pPr>
      <w:bookmarkStart w:id="0" w:name="_GoBack"/>
      <w:bookmarkEnd w:id="0"/>
    </w:p>
    <w:sectPr w:rsidR="00403D1D" w:rsidRPr="00403D1D" w:rsidSect="0085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C2C92"/>
    <w:rsid w:val="00005049"/>
    <w:rsid w:val="00023B57"/>
    <w:rsid w:val="00040D83"/>
    <w:rsid w:val="0004534D"/>
    <w:rsid w:val="000A15D9"/>
    <w:rsid w:val="000C7A40"/>
    <w:rsid w:val="0011055F"/>
    <w:rsid w:val="001113BD"/>
    <w:rsid w:val="0011168D"/>
    <w:rsid w:val="00127751"/>
    <w:rsid w:val="00145006"/>
    <w:rsid w:val="00173829"/>
    <w:rsid w:val="001C4EE2"/>
    <w:rsid w:val="001C6AF6"/>
    <w:rsid w:val="001D1005"/>
    <w:rsid w:val="002165CB"/>
    <w:rsid w:val="002308CC"/>
    <w:rsid w:val="00270F8D"/>
    <w:rsid w:val="002B1E28"/>
    <w:rsid w:val="002E5445"/>
    <w:rsid w:val="002F04CB"/>
    <w:rsid w:val="0030425D"/>
    <w:rsid w:val="003316E1"/>
    <w:rsid w:val="0038378F"/>
    <w:rsid w:val="003A5CAB"/>
    <w:rsid w:val="003A5EC5"/>
    <w:rsid w:val="003E4655"/>
    <w:rsid w:val="003F1E06"/>
    <w:rsid w:val="00403D1D"/>
    <w:rsid w:val="0042655D"/>
    <w:rsid w:val="00443563"/>
    <w:rsid w:val="00464758"/>
    <w:rsid w:val="00465803"/>
    <w:rsid w:val="004814E1"/>
    <w:rsid w:val="004921DD"/>
    <w:rsid w:val="00497AB8"/>
    <w:rsid w:val="004B1EF9"/>
    <w:rsid w:val="004C557A"/>
    <w:rsid w:val="004E7160"/>
    <w:rsid w:val="005248ED"/>
    <w:rsid w:val="00532146"/>
    <w:rsid w:val="0054656C"/>
    <w:rsid w:val="005507C6"/>
    <w:rsid w:val="005735AD"/>
    <w:rsid w:val="005A38E8"/>
    <w:rsid w:val="005A72D3"/>
    <w:rsid w:val="005B68F8"/>
    <w:rsid w:val="005C518D"/>
    <w:rsid w:val="005C5982"/>
    <w:rsid w:val="005E6E85"/>
    <w:rsid w:val="005E6FBF"/>
    <w:rsid w:val="005F573C"/>
    <w:rsid w:val="00604D17"/>
    <w:rsid w:val="00613989"/>
    <w:rsid w:val="00616084"/>
    <w:rsid w:val="006257D8"/>
    <w:rsid w:val="006407E8"/>
    <w:rsid w:val="006560F2"/>
    <w:rsid w:val="00657A69"/>
    <w:rsid w:val="006762A9"/>
    <w:rsid w:val="00676C1B"/>
    <w:rsid w:val="00687D5F"/>
    <w:rsid w:val="00697403"/>
    <w:rsid w:val="006A3947"/>
    <w:rsid w:val="006C34DE"/>
    <w:rsid w:val="006D5ADE"/>
    <w:rsid w:val="006E698E"/>
    <w:rsid w:val="006F3000"/>
    <w:rsid w:val="006F43BF"/>
    <w:rsid w:val="007040D7"/>
    <w:rsid w:val="007052F9"/>
    <w:rsid w:val="00716A26"/>
    <w:rsid w:val="00717BCE"/>
    <w:rsid w:val="00725711"/>
    <w:rsid w:val="0073183F"/>
    <w:rsid w:val="00734EBE"/>
    <w:rsid w:val="00745BA0"/>
    <w:rsid w:val="007465E3"/>
    <w:rsid w:val="00754871"/>
    <w:rsid w:val="00766789"/>
    <w:rsid w:val="00776271"/>
    <w:rsid w:val="00797DAB"/>
    <w:rsid w:val="007A060F"/>
    <w:rsid w:val="007B3E6F"/>
    <w:rsid w:val="007F1EF0"/>
    <w:rsid w:val="007F512F"/>
    <w:rsid w:val="008106ED"/>
    <w:rsid w:val="00815158"/>
    <w:rsid w:val="00836FC6"/>
    <w:rsid w:val="00844CC3"/>
    <w:rsid w:val="00856F8B"/>
    <w:rsid w:val="00875404"/>
    <w:rsid w:val="008B66B6"/>
    <w:rsid w:val="008E5DFB"/>
    <w:rsid w:val="0094790E"/>
    <w:rsid w:val="0097257F"/>
    <w:rsid w:val="00974E00"/>
    <w:rsid w:val="00975343"/>
    <w:rsid w:val="0098008A"/>
    <w:rsid w:val="009876EA"/>
    <w:rsid w:val="0099628A"/>
    <w:rsid w:val="009C301E"/>
    <w:rsid w:val="009D7887"/>
    <w:rsid w:val="009E0DC4"/>
    <w:rsid w:val="009E49B2"/>
    <w:rsid w:val="00A24188"/>
    <w:rsid w:val="00A52134"/>
    <w:rsid w:val="00A5312A"/>
    <w:rsid w:val="00A57A69"/>
    <w:rsid w:val="00A834B0"/>
    <w:rsid w:val="00AA5A35"/>
    <w:rsid w:val="00AB28D5"/>
    <w:rsid w:val="00AB6329"/>
    <w:rsid w:val="00AE1714"/>
    <w:rsid w:val="00B24C5C"/>
    <w:rsid w:val="00B33364"/>
    <w:rsid w:val="00B36EA7"/>
    <w:rsid w:val="00B432DD"/>
    <w:rsid w:val="00B472FB"/>
    <w:rsid w:val="00B56D2A"/>
    <w:rsid w:val="00B67830"/>
    <w:rsid w:val="00B9370E"/>
    <w:rsid w:val="00C011C0"/>
    <w:rsid w:val="00C01C60"/>
    <w:rsid w:val="00C20F42"/>
    <w:rsid w:val="00C4148E"/>
    <w:rsid w:val="00C42005"/>
    <w:rsid w:val="00C47BD9"/>
    <w:rsid w:val="00C53D5D"/>
    <w:rsid w:val="00C6545F"/>
    <w:rsid w:val="00C75842"/>
    <w:rsid w:val="00C971DD"/>
    <w:rsid w:val="00CA6BFD"/>
    <w:rsid w:val="00CB26E3"/>
    <w:rsid w:val="00CB3B68"/>
    <w:rsid w:val="00CD1BE5"/>
    <w:rsid w:val="00CD2864"/>
    <w:rsid w:val="00CD44DE"/>
    <w:rsid w:val="00CE505D"/>
    <w:rsid w:val="00D002C7"/>
    <w:rsid w:val="00D0398A"/>
    <w:rsid w:val="00D100C4"/>
    <w:rsid w:val="00D45506"/>
    <w:rsid w:val="00D52520"/>
    <w:rsid w:val="00D62767"/>
    <w:rsid w:val="00D66315"/>
    <w:rsid w:val="00D97E35"/>
    <w:rsid w:val="00DA544F"/>
    <w:rsid w:val="00DB7009"/>
    <w:rsid w:val="00DF0BE3"/>
    <w:rsid w:val="00E078F9"/>
    <w:rsid w:val="00E12492"/>
    <w:rsid w:val="00E24E0A"/>
    <w:rsid w:val="00E24E2B"/>
    <w:rsid w:val="00E37C0C"/>
    <w:rsid w:val="00E4207D"/>
    <w:rsid w:val="00E50A3B"/>
    <w:rsid w:val="00E540A5"/>
    <w:rsid w:val="00E54A5C"/>
    <w:rsid w:val="00E65768"/>
    <w:rsid w:val="00EA2774"/>
    <w:rsid w:val="00EA6E74"/>
    <w:rsid w:val="00EB1B55"/>
    <w:rsid w:val="00EC34E3"/>
    <w:rsid w:val="00EC4E01"/>
    <w:rsid w:val="00ED20EC"/>
    <w:rsid w:val="00F219E7"/>
    <w:rsid w:val="00F37A5A"/>
    <w:rsid w:val="00F41F38"/>
    <w:rsid w:val="00F61296"/>
    <w:rsid w:val="00F7666C"/>
    <w:rsid w:val="00F82B21"/>
    <w:rsid w:val="00FA0063"/>
    <w:rsid w:val="00FA4DB7"/>
    <w:rsid w:val="00FA616E"/>
    <w:rsid w:val="00FC040D"/>
    <w:rsid w:val="00FC2C92"/>
    <w:rsid w:val="00FC6736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1"/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paragraph" w:styleId="a8">
    <w:name w:val="Body Text"/>
    <w:basedOn w:val="a"/>
    <w:link w:val="a9"/>
    <w:rsid w:val="004814E1"/>
    <w:rPr>
      <w:sz w:val="28"/>
    </w:rPr>
  </w:style>
  <w:style w:type="character" w:customStyle="1" w:styleId="a9">
    <w:name w:val="Основной текст Знак"/>
    <w:basedOn w:val="a0"/>
    <w:link w:val="a8"/>
    <w:rsid w:val="004814E1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81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4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47BD9"/>
    <w:pPr>
      <w:spacing w:before="18" w:after="18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47BD9"/>
    <w:rPr>
      <w:b/>
      <w:bCs/>
    </w:rPr>
  </w:style>
  <w:style w:type="paragraph" w:customStyle="1" w:styleId="ConsPlusNormal">
    <w:name w:val="ConsPlusNormal"/>
    <w:uiPriority w:val="99"/>
    <w:rsid w:val="00403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3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D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semiHidden/>
    <w:unhideWhenUsed/>
    <w:rsid w:val="00403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1"/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paragraph" w:styleId="a8">
    <w:name w:val="Body Text"/>
    <w:basedOn w:val="a"/>
    <w:link w:val="a9"/>
    <w:rsid w:val="004814E1"/>
    <w:rPr>
      <w:sz w:val="28"/>
    </w:rPr>
  </w:style>
  <w:style w:type="character" w:customStyle="1" w:styleId="a9">
    <w:name w:val="Основной текст Знак"/>
    <w:basedOn w:val="a0"/>
    <w:link w:val="a8"/>
    <w:rsid w:val="004814E1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81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4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47BD9"/>
    <w:pPr>
      <w:spacing w:before="18" w:after="18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47BD9"/>
    <w:rPr>
      <w:b/>
      <w:bCs/>
    </w:rPr>
  </w:style>
  <w:style w:type="paragraph" w:customStyle="1" w:styleId="ConsPlusNormal">
    <w:name w:val="ConsPlusNormal"/>
    <w:uiPriority w:val="99"/>
    <w:rsid w:val="00403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3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D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semiHidden/>
    <w:unhideWhenUsed/>
    <w:rsid w:val="00403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11</cp:revision>
  <cp:lastPrinted>2013-06-21T06:15:00Z</cp:lastPrinted>
  <dcterms:created xsi:type="dcterms:W3CDTF">2013-02-10T18:00:00Z</dcterms:created>
  <dcterms:modified xsi:type="dcterms:W3CDTF">2013-07-01T12:46:00Z</dcterms:modified>
</cp:coreProperties>
</file>